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OŚWIADCZENIE </w:t>
      </w:r>
    </w:p>
    <w:p w:rsidR="002146A0" w:rsidRP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Ja, niżej podpisana/</w:t>
      </w:r>
      <w:proofErr w:type="spellStart"/>
      <w:r w:rsidRPr="00003AFD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003AFD">
        <w:rPr>
          <w:rFonts w:ascii="Times New Roman" w:hAnsi="Times New Roman" w:cs="Times New Roman"/>
          <w:sz w:val="20"/>
          <w:szCs w:val="20"/>
        </w:rPr>
        <w:t xml:space="preserve"> oświadczam, że chcę, aby moje dziecko czynnie uczestniczyło w zajęciach jazdy konnej</w:t>
      </w:r>
      <w:r w:rsidR="007071F3">
        <w:rPr>
          <w:rFonts w:ascii="Times New Roman" w:hAnsi="Times New Roman" w:cs="Times New Roman"/>
          <w:sz w:val="20"/>
          <w:szCs w:val="20"/>
        </w:rPr>
        <w:t xml:space="preserve"> lub</w:t>
      </w:r>
      <w:r w:rsidR="00596ECD" w:rsidRPr="00003AFD">
        <w:rPr>
          <w:rFonts w:ascii="Times New Roman" w:hAnsi="Times New Roman" w:cs="Times New Roman"/>
          <w:sz w:val="20"/>
          <w:szCs w:val="20"/>
        </w:rPr>
        <w:t xml:space="preserve"> innych </w:t>
      </w:r>
      <w:proofErr w:type="spellStart"/>
      <w:r w:rsidR="00596ECD" w:rsidRPr="00003AFD">
        <w:rPr>
          <w:rFonts w:ascii="Times New Roman" w:hAnsi="Times New Roman" w:cs="Times New Roman"/>
          <w:sz w:val="20"/>
          <w:szCs w:val="20"/>
        </w:rPr>
        <w:t>eventach</w:t>
      </w:r>
      <w:proofErr w:type="spellEnd"/>
      <w:r w:rsidR="00A50A62">
        <w:rPr>
          <w:rFonts w:ascii="Times New Roman" w:hAnsi="Times New Roman" w:cs="Times New Roman"/>
          <w:sz w:val="20"/>
          <w:szCs w:val="20"/>
        </w:rPr>
        <w:t>, spotkaniach, szkoleniach, zawodach</w:t>
      </w:r>
      <w:r w:rsidR="00596ECD" w:rsidRPr="00003AFD">
        <w:rPr>
          <w:rFonts w:ascii="Times New Roman" w:hAnsi="Times New Roman" w:cs="Times New Roman"/>
          <w:sz w:val="20"/>
          <w:szCs w:val="20"/>
        </w:rPr>
        <w:t xml:space="preserve"> organizowanych przez</w:t>
      </w:r>
      <w:r w:rsidR="00596ECD" w:rsidRPr="00003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3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6ECD" w:rsidRPr="00003AFD">
        <w:rPr>
          <w:rFonts w:ascii="Times New Roman" w:hAnsi="Times New Roman" w:cs="Times New Roman"/>
          <w:b/>
          <w:sz w:val="20"/>
          <w:szCs w:val="20"/>
        </w:rPr>
        <w:t>Ośrodek Jeździecki Borowianka</w:t>
      </w:r>
      <w:r w:rsidRPr="00003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A62" w:rsidRPr="00A50A62">
        <w:rPr>
          <w:rFonts w:ascii="Times New Roman" w:hAnsi="Times New Roman" w:cs="Times New Roman"/>
          <w:sz w:val="20"/>
          <w:szCs w:val="20"/>
        </w:rPr>
        <w:t>mieszczącym się w Ostrowie Wielkopolskim, przy ul. Limanowskiego 134</w:t>
      </w:r>
      <w:r w:rsidR="00A50A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3AFD">
        <w:rPr>
          <w:rFonts w:ascii="Times New Roman" w:hAnsi="Times New Roman" w:cs="Times New Roman"/>
          <w:sz w:val="20"/>
          <w:szCs w:val="20"/>
        </w:rPr>
        <w:t>oraz zobowiązuję się do przestrzegania reg</w:t>
      </w:r>
      <w:r w:rsidR="00DF071C" w:rsidRPr="00003AFD">
        <w:rPr>
          <w:rFonts w:ascii="Times New Roman" w:hAnsi="Times New Roman" w:cs="Times New Roman"/>
          <w:sz w:val="20"/>
          <w:szCs w:val="20"/>
        </w:rPr>
        <w:t>ulaminów i zasad bezpieczeństwa</w:t>
      </w:r>
      <w:r w:rsidRPr="00003AFD">
        <w:rPr>
          <w:rFonts w:ascii="Times New Roman" w:hAnsi="Times New Roman" w:cs="Times New Roman"/>
          <w:sz w:val="20"/>
          <w:szCs w:val="20"/>
        </w:rPr>
        <w:t xml:space="preserve"> w imieniu kandydata</w:t>
      </w:r>
      <w:r w:rsidR="001630E1" w:rsidRPr="00003AFD">
        <w:rPr>
          <w:rFonts w:ascii="Times New Roman" w:hAnsi="Times New Roman" w:cs="Times New Roman"/>
          <w:sz w:val="20"/>
          <w:szCs w:val="20"/>
        </w:rPr>
        <w:t xml:space="preserve"> </w:t>
      </w:r>
      <w:r w:rsidRPr="00003AFD">
        <w:rPr>
          <w:rFonts w:ascii="Times New Roman" w:hAnsi="Times New Roman" w:cs="Times New Roman"/>
          <w:sz w:val="20"/>
          <w:szCs w:val="20"/>
        </w:rPr>
        <w:t xml:space="preserve">(regulaminy i zasady bezpieczeństwa dostępne są na stronie </w:t>
      </w:r>
      <w:hyperlink r:id="rId4" w:history="1">
        <w:r w:rsidRPr="00003AFD">
          <w:rPr>
            <w:rStyle w:val="Hipercze"/>
            <w:rFonts w:ascii="Times New Roman" w:hAnsi="Times New Roman" w:cs="Times New Roman"/>
            <w:sz w:val="20"/>
            <w:szCs w:val="20"/>
          </w:rPr>
          <w:t>www.borowianka.pl</w:t>
        </w:r>
      </w:hyperlink>
      <w:r w:rsidRPr="00003AFD">
        <w:rPr>
          <w:rFonts w:ascii="Times New Roman" w:hAnsi="Times New Roman" w:cs="Times New Roman"/>
          <w:sz w:val="20"/>
          <w:szCs w:val="20"/>
        </w:rPr>
        <w:t xml:space="preserve"> oraz w gablocie w stajni).</w:t>
      </w:r>
    </w:p>
    <w:p w:rsidR="002146A0" w:rsidRP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Dane dziecka:</w:t>
      </w:r>
    </w:p>
    <w:p w:rsidR="001630E1" w:rsidRP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Nazwisko i imiona: ................................................................................................. </w:t>
      </w:r>
    </w:p>
    <w:p w:rsidR="002146A0" w:rsidRPr="00003AFD" w:rsidRDefault="00003AFD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Data </w:t>
      </w:r>
      <w:r w:rsidR="002146A0" w:rsidRPr="00003AFD">
        <w:rPr>
          <w:rFonts w:ascii="Times New Roman" w:hAnsi="Times New Roman" w:cs="Times New Roman"/>
          <w:sz w:val="20"/>
          <w:szCs w:val="20"/>
        </w:rPr>
        <w:t xml:space="preserve">urodzenia: ......................................................................................... </w:t>
      </w:r>
    </w:p>
    <w:p w:rsidR="002146A0" w:rsidRP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 xml:space="preserve">Miejsce zamieszkania: ................................................................................. </w:t>
      </w:r>
    </w:p>
    <w:p w:rsidR="002146A0" w:rsidRP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Telefon kontaktowy: ........................................................................</w:t>
      </w:r>
      <w:r w:rsidR="00003AFD">
        <w:rPr>
          <w:rFonts w:ascii="Times New Roman" w:hAnsi="Times New Roman" w:cs="Times New Roman"/>
          <w:sz w:val="20"/>
          <w:szCs w:val="20"/>
        </w:rPr>
        <w:t>........................</w:t>
      </w:r>
      <w:r w:rsidRPr="00003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46A0" w:rsidRP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Dane Rodziców lub Opiekunów</w:t>
      </w:r>
    </w:p>
    <w:p w:rsidR="002146A0" w:rsidRPr="00003AFD" w:rsidRDefault="002146A0">
      <w:pPr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Imiona i Nazwiska  ........................................................................</w:t>
      </w:r>
      <w:r w:rsidR="00003AFD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DA6DDA" w:rsidRPr="00003AFD" w:rsidRDefault="002146A0" w:rsidP="002146A0">
      <w:pPr>
        <w:tabs>
          <w:tab w:val="center" w:pos="4536"/>
        </w:tabs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T</w:t>
      </w:r>
      <w:r w:rsidR="001630E1" w:rsidRPr="00003AFD">
        <w:rPr>
          <w:rFonts w:ascii="Times New Roman" w:hAnsi="Times New Roman" w:cs="Times New Roman"/>
          <w:sz w:val="20"/>
          <w:szCs w:val="20"/>
        </w:rPr>
        <w:t xml:space="preserve">elefony </w:t>
      </w:r>
      <w:r w:rsidRPr="00003AFD">
        <w:rPr>
          <w:rFonts w:ascii="Times New Roman" w:hAnsi="Times New Roman" w:cs="Times New Roman"/>
          <w:sz w:val="20"/>
          <w:szCs w:val="20"/>
        </w:rPr>
        <w:t>kontaktow</w:t>
      </w:r>
      <w:r w:rsidR="001630E1" w:rsidRPr="00003AFD">
        <w:rPr>
          <w:rFonts w:ascii="Times New Roman" w:hAnsi="Times New Roman" w:cs="Times New Roman"/>
          <w:sz w:val="20"/>
          <w:szCs w:val="20"/>
        </w:rPr>
        <w:t>e</w:t>
      </w:r>
      <w:r w:rsidRPr="00003AFD">
        <w:rPr>
          <w:rFonts w:ascii="Times New Roman" w:hAnsi="Times New Roman" w:cs="Times New Roman"/>
          <w:sz w:val="20"/>
          <w:szCs w:val="20"/>
        </w:rPr>
        <w:tab/>
      </w:r>
      <w:r w:rsidR="00003AFD">
        <w:rPr>
          <w:rFonts w:ascii="Times New Roman" w:hAnsi="Times New Roman" w:cs="Times New Roman"/>
          <w:sz w:val="20"/>
          <w:szCs w:val="20"/>
        </w:rPr>
        <w:t>………………….</w:t>
      </w:r>
      <w:r w:rsidRPr="00003AF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Jaką konkurencją i rodzajem nauki kandydat jest zainteresowany?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Rekreacja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Wyjazd w teren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Ujeżdżenie 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Skoki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do odznak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F0"/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do zawodów</w:t>
      </w:r>
    </w:p>
    <w:p w:rsidR="00A50A62" w:rsidRPr="00003AFD" w:rsidRDefault="00A50A62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46A0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 oświadczam, że: </w:t>
      </w:r>
    </w:p>
    <w:p w:rsidR="00A50A62" w:rsidRPr="00003AFD" w:rsidRDefault="00A50A62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a. Jestem świadomy/(a) faktu, że jazda konna oraz pozostałe aktywności związane z jazdą konną, są wyczynami sportowymi stanowiącymi potencjalnie niebezpieczeństwo odniesienia obrażeń oraz śmierci zarówno osoby biorącej aktywny udział jak i osób postronnych.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b. Jestem świadomy(a), że nawet doskonale wytrenowane konie są często nieprzewidywalne. Jestem świadomy(a), </w:t>
      </w:r>
      <w:r w:rsidR="007071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reakcje koni na ruch, przedmioty, osoby i zwierzęta są niemożliwe do przewidzenia i przez to potencjalnie niebezpieczne. 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c. Poprzez korzystanie z oferty jazd konnych wyraźnie zakładam istnienie ryzyka jakie niesie jazda konna.</w:t>
      </w:r>
      <w:r w:rsidR="005B3E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Koń może się potknąć lub odskoczyć  i instruktor nie jest w stanie temu zapobiec.</w:t>
      </w:r>
    </w:p>
    <w:p w:rsidR="001630E1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d. DZIECKO jest zdrowe i pełne sił psychofizycznych, aby podjąć naukę .</w:t>
      </w:r>
    </w:p>
    <w:p w:rsidR="00003AFD" w:rsidRDefault="00003AFD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Ośrodek Jeździecki Borowianka nie zapewnia ubezpieczenia następstw nieszczęśliwych wypadków 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uczestnikom zajęć. Zalecane jest posiadanie przez uczestników własnego ubezpieczenia NNW.</w:t>
      </w:r>
    </w:p>
    <w:p w:rsidR="00A50A62" w:rsidRDefault="00A50A62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f. osoba doko</w:t>
      </w:r>
      <w:r w:rsidR="005B3E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nująca zakupu biletu dla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osoby niepełnoletniej j</w:t>
      </w:r>
      <w:r w:rsidR="005B3E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est </w:t>
      </w:r>
      <w:proofErr w:type="spellStart"/>
      <w:r w:rsidR="005B3EE2">
        <w:rPr>
          <w:rFonts w:ascii="Times New Roman" w:eastAsia="Times New Roman" w:hAnsi="Times New Roman" w:cs="Times New Roman"/>
          <w:sz w:val="20"/>
          <w:szCs w:val="20"/>
          <w:lang w:eastAsia="pl-PL"/>
        </w:rPr>
        <w:t>upowazniona</w:t>
      </w:r>
      <w:proofErr w:type="spellEnd"/>
      <w:r w:rsidR="005B3E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zapisu  jej na zajęcia</w:t>
      </w:r>
    </w:p>
    <w:p w:rsidR="00A50A62" w:rsidRDefault="00A50A62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g. wyrażam zgodę na podejmowaniu przez szkoleniowca w razie nieobecności opiekuna prawnego decyzji co do działań w sytuacji zagrożenia życia lub zdrowia osoby biorącej udział w zajęciach</w:t>
      </w:r>
    </w:p>
    <w:p w:rsidR="00A50A62" w:rsidRPr="00003AFD" w:rsidRDefault="00A50A62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h. dopuszcza się prowadzenie koni </w:t>
      </w:r>
      <w:r w:rsidR="005B3EE2">
        <w:rPr>
          <w:rFonts w:ascii="Times New Roman" w:eastAsia="Times New Roman" w:hAnsi="Times New Roman" w:cs="Times New Roman"/>
          <w:sz w:val="20"/>
          <w:szCs w:val="20"/>
          <w:lang w:eastAsia="pl-PL"/>
        </w:rPr>
        <w:t>podczas zajęć przez przeszkolone osoby, które ukończyły 14 lat pod kontrolą instruktora z uprawnieniami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 akceptuję poniższe warunki:</w:t>
      </w:r>
    </w:p>
    <w:p w:rsidR="002146A0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1. Na terenie Klubu obowiązuje zasada szacunku dla innych ćwiczących, koni oraz dla zespołu pracującego</w:t>
      </w:r>
    </w:p>
    <w:p w:rsidR="002146A0" w:rsidRPr="00003AFD" w:rsidRDefault="007071F3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Klienci mający podejrzenie problemów zdrowotnych powinny skonsultować się z właściwym lekarzem. Tylko osoby zdrowe mogą korzystać z lekcji jazdy konnej. </w:t>
      </w:r>
    </w:p>
    <w:p w:rsidR="001630E1" w:rsidRPr="00003AFD" w:rsidRDefault="007071F3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. W celu zapewnienia bezpieczeństwa i ochrony zdrowia, Uczestnik zajęć zobowiązany jest każdorazowo poinformować instruktora o sytuacji zdrowotnej wynikającej z indywidualnego stanu zdrowia, która może wpłynąć na ewentualny uszczerbek na zdrowiu w związku z korzystaniem z Usług.</w:t>
      </w:r>
    </w:p>
    <w:p w:rsidR="001630E1" w:rsidRPr="00003AFD" w:rsidRDefault="007071F3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.Zabronione jes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 korzystanie z jazdy konnej osób 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będących 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pod wpływem alkoholu, środków od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urzających, środków mających wpływ na krążenie krwi i metabolizm komórkowy, środków antyhistaminowych, </w:t>
      </w:r>
      <w:proofErr w:type="spellStart"/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beta-blokerów</w:t>
      </w:r>
      <w:proofErr w:type="spellEnd"/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środków uspokajających.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pracownik zauważy, że klient jest pod wpływem ww. środków może odmówić prowadzenia zajęć.</w:t>
      </w:r>
    </w:p>
    <w:p w:rsidR="001630E1" w:rsidRPr="00003AFD" w:rsidRDefault="007071F3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Klienci cierpiący na schorzenia cukrzycowe, choroby serca, niskie lub wysokie ciśnienie lub w ciąży powinni skonsultować się z lekarzem. </w:t>
      </w:r>
    </w:p>
    <w:p w:rsidR="001630E1" w:rsidRPr="00003AFD" w:rsidRDefault="007071F3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96ECD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Uczniowie </w:t>
      </w:r>
      <w:r w:rsid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 wyjątkiem osób początkujących) 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samodzielnie przygotowują sobie konie i rozbierają je po jeździe (chyba, że koń pracował godzinę wcześniej lub będzie 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pracował bezpośrednio po lekcji)</w:t>
      </w:r>
    </w:p>
    <w:p w:rsidR="001630E1" w:rsidRPr="00003AFD" w:rsidRDefault="007071F3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96ECD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46A0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Opłatę za lekcję uiszcza 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się przed jazdą w recepcji Hotelu</w:t>
      </w:r>
    </w:p>
    <w:p w:rsidR="00A50A62" w:rsidRDefault="00A50A62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ECD" w:rsidRPr="00003AFD" w:rsidRDefault="002146A0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</w:t>
      </w:r>
      <w:r w:rsidR="00596ECD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publikację wizerunku i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rzanie moich danych osobowych i 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mojego dziecka (w przypadku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gdy zgłoszenie dokonywane jest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rodzica dziecka niepełnoletniego)</w:t>
      </w:r>
      <w:r w:rsidR="001630E1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realizacji celów promocyjnych 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przepisami ustawy z dnia 29 sierpnia 1997r. o ochronie danych osobowych (Dz. U. z 2002r. nr 101, poz. 926 ze zmianami). </w:t>
      </w:r>
    </w:p>
    <w:p w:rsidR="00596ECD" w:rsidRPr="00003AFD" w:rsidRDefault="00596ECD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6ECD" w:rsidRDefault="007071F3" w:rsidP="00214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596ECD" w:rsidRPr="00003AFD">
        <w:rPr>
          <w:rFonts w:ascii="Times New Roman" w:hAnsi="Times New Roman" w:cs="Times New Roman"/>
          <w:sz w:val="20"/>
          <w:szCs w:val="20"/>
        </w:rPr>
        <w:t xml:space="preserve"> . W niektórych sytuacjach mamy prawo przekazywać dane Państwa dalej –jeśli jest to konieczne, abyśmy mogli wykonywać nasze usługi. Możemy przekazywać dane Państwa w szczególności następującym odbiorcom: -osobom upoważnionym przez nas –naszym pracownikom i współpracownikom, którzy muszą mieć dostęp do danych, aby wykonywać swoje obowiązki; -podmiotom przetwarzającym –którym zlecimy czynności przetwarzania danych, -innym odbiorcom danych.</w:t>
      </w:r>
    </w:p>
    <w:p w:rsidR="00003AFD" w:rsidRPr="00003AFD" w:rsidRDefault="00003AFD" w:rsidP="00214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AFD" w:rsidRDefault="00596ECD" w:rsidP="00214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003AFD" w:rsidRDefault="00003AFD" w:rsidP="00214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ECD" w:rsidRDefault="00596ECD" w:rsidP="00214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3AFD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03AFD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03AFD" w:rsidRDefault="00003AFD" w:rsidP="002146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AFD" w:rsidRPr="00003AFD" w:rsidRDefault="00003AFD" w:rsidP="0021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3EE2" w:rsidRDefault="002146A0" w:rsidP="005B3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596ECD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>a i czytelne podpisy wyrażających</w:t>
      </w:r>
      <w:r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</w:t>
      </w:r>
      <w:r w:rsidR="00596ECD" w:rsidRPr="00003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Rodziców lub Opiekunów Prawnych</w:t>
      </w:r>
    </w:p>
    <w:p w:rsidR="00A50A62" w:rsidRPr="005B3EE2" w:rsidRDefault="00A50A62" w:rsidP="005B3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Uwagi:………………………………………………………………………………………….....................................</w:t>
      </w:r>
      <w:r w:rsidR="005B3EE2">
        <w:rPr>
          <w:rFonts w:ascii="Times New Roman" w:hAnsi="Times New Roman" w:cs="Times New Roman"/>
          <w:sz w:val="20"/>
          <w:szCs w:val="20"/>
        </w:rPr>
        <w:t>.......</w:t>
      </w:r>
    </w:p>
    <w:sectPr w:rsidR="00A50A62" w:rsidRPr="005B3EE2" w:rsidSect="00003A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6A0"/>
    <w:rsid w:val="00003AFD"/>
    <w:rsid w:val="001630E1"/>
    <w:rsid w:val="001813A2"/>
    <w:rsid w:val="002146A0"/>
    <w:rsid w:val="00256485"/>
    <w:rsid w:val="003776EC"/>
    <w:rsid w:val="00510C04"/>
    <w:rsid w:val="00596ECD"/>
    <w:rsid w:val="005B3EE2"/>
    <w:rsid w:val="00651F74"/>
    <w:rsid w:val="007071F3"/>
    <w:rsid w:val="00A50A62"/>
    <w:rsid w:val="00D74ECF"/>
    <w:rsid w:val="00DF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ow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cp:lastPrinted>2020-10-29T09:09:00Z</cp:lastPrinted>
  <dcterms:created xsi:type="dcterms:W3CDTF">2020-10-29T09:11:00Z</dcterms:created>
  <dcterms:modified xsi:type="dcterms:W3CDTF">2020-10-29T09:20:00Z</dcterms:modified>
</cp:coreProperties>
</file>